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vertAnchor="text" w:tblpY="1"/>
        <w:tblOverlap w:val="never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4"/>
        <w:gridCol w:w="261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B855E6" w14:paraId="0681C58F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28AF074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5DB7495E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B8690C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46D4F9A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0093A5F5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7601" w:type="dxa"/>
            <w:gridSpan w:val="17"/>
            <w:shd w:val="clear" w:color="auto" w:fill="auto"/>
            <w:vAlign w:val="bottom"/>
          </w:tcPr>
          <w:p w14:paraId="3B5267C5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14:paraId="6363BA25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03E910F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1F3D4A7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0D5EBCE8" w14:textId="77777777" w:rsidR="00B855E6" w:rsidRDefault="00B855E6" w:rsidP="00105B54">
            <w:pPr>
              <w:rPr>
                <w:szCs w:val="16"/>
              </w:rPr>
            </w:pPr>
          </w:p>
        </w:tc>
      </w:tr>
      <w:tr w:rsidR="00B855E6" w14:paraId="1AA53BE9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3B84B80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D95679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7B3234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E5C5EF0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48B2ED5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1348C9E7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5159" w:type="dxa"/>
            <w:gridSpan w:val="12"/>
            <w:shd w:val="clear" w:color="auto" w:fill="auto"/>
            <w:vAlign w:val="bottom"/>
          </w:tcPr>
          <w:p w14:paraId="6A765079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8" w:type="dxa"/>
            <w:gridSpan w:val="5"/>
            <w:shd w:val="clear" w:color="auto" w:fill="auto"/>
            <w:vAlign w:val="bottom"/>
          </w:tcPr>
          <w:p w14:paraId="57FA1C94" w14:textId="77777777" w:rsidR="00B855E6" w:rsidRDefault="00E4049D" w:rsidP="00105B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2023 г.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12745D0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4AAE138E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1331040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5A7376E6" w14:textId="77777777" w:rsidR="00B855E6" w:rsidRDefault="00B855E6" w:rsidP="00105B54">
            <w:pPr>
              <w:rPr>
                <w:szCs w:val="16"/>
              </w:rPr>
            </w:pPr>
          </w:p>
        </w:tc>
      </w:tr>
      <w:tr w:rsidR="00B855E6" w14:paraId="414E21DA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4FF811C4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2798" w:type="dxa"/>
            <w:gridSpan w:val="26"/>
            <w:shd w:val="clear" w:color="auto" w:fill="auto"/>
            <w:vAlign w:val="center"/>
          </w:tcPr>
          <w:p w14:paraId="7ACE67E9" w14:textId="77777777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Факультет физической культуры 6-05-0115-01 - Образование в области физической культуры (ЗО,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B75626F" w14:textId="77777777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</w:tr>
      <w:tr w:rsidR="00B855E6" w14:paraId="30456A6C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6D7586C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2798" w:type="dxa"/>
            <w:gridSpan w:val="26"/>
            <w:shd w:val="clear" w:color="auto" w:fill="auto"/>
            <w:vAlign w:val="center"/>
          </w:tcPr>
          <w:p w14:paraId="50BF7CCB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01-03 Физкультурно-оздоровительная и туристско-рекреационная деятельность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D235A20" w14:textId="77777777" w:rsidR="00B855E6" w:rsidRDefault="00B855E6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5E6" w14:paraId="480EA64C" w14:textId="77777777" w:rsidTr="00105B54">
        <w:trPr>
          <w:trHeight w:hRule="exact" w:val="735"/>
          <w:tblHeader/>
        </w:trPr>
        <w:tc>
          <w:tcPr>
            <w:tcW w:w="27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10812E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25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38BAA4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1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15D2C5F" w14:textId="77777777" w:rsidR="00B855E6" w:rsidRDefault="0067190F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Зимняя сессия - 20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40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27.01-15.02.2025</w:t>
            </w:r>
          </w:p>
        </w:tc>
        <w:tc>
          <w:tcPr>
            <w:tcW w:w="1719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E7C3006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506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D4B2528" w14:textId="77777777" w:rsidR="00B855E6" w:rsidRDefault="0067190F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Летняя сессия – 20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дн.</w:t>
            </w:r>
            <w:r w:rsidR="00E404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02.06-21.06.2025</w:t>
            </w:r>
          </w:p>
        </w:tc>
        <w:tc>
          <w:tcPr>
            <w:tcW w:w="173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6DD343E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3 курс</w:t>
            </w:r>
          </w:p>
        </w:tc>
        <w:tc>
          <w:tcPr>
            <w:tcW w:w="2743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29F7A7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B855E6" w14:paraId="2DA0C624" w14:textId="77777777" w:rsidTr="00105B54">
        <w:trPr>
          <w:trHeight w:hRule="exact" w:val="255"/>
          <w:tblHeader/>
        </w:trPr>
        <w:tc>
          <w:tcPr>
            <w:tcW w:w="27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0E8946" w14:textId="77777777" w:rsidR="00B855E6" w:rsidRDefault="00B855E6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B53033" w14:textId="77777777" w:rsidR="00B855E6" w:rsidRDefault="00B855E6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06F26A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8E96D6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3D70C7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1C3E76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95093D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9030DE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5AF87F7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000E55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32B99C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074A45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AB92689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083E25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44EC42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285926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F0D0FB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8E26A4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6D4C5A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116EC52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74AE2C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4ACA85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A480AEA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8D76823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743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C2C8DE" w14:textId="77777777" w:rsidR="00B855E6" w:rsidRDefault="00B855E6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5E6" w14:paraId="48037D93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DE2FB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D86042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СовНар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ВторМирВойны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F19E5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544BB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E8A8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89CA1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1B20E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CA5FD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2CB82B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63590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725AA58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8CF2E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5041A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DF31EB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EE798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B7D24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09EEA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14DA0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FE01B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9466A2" w14:textId="6ECACD1D" w:rsidR="00B855E6" w:rsidRDefault="0013535C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D31FB4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8226B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1321D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0681F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AB4851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61E10C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Истории Беларуси т.51-03-29</w:t>
            </w:r>
          </w:p>
        </w:tc>
      </w:tr>
      <w:tr w:rsidR="00B855E6" w14:paraId="1AC15D4C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F53FA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98B06F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ТеорМетодОздФизКульт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B54AF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09F23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9E3E4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C85E9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E1D29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5908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B9C9DD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5F161E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74E069C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046817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BE2408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1D128C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16D9B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AB703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FCCEF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9BA8A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A2C65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A0F5F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208DB3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CDFE8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AA7A6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278B5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18E64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47778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B855E6" w14:paraId="19218AEA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24EBA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7029C0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FE6F5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010B4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19A97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87D10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6B420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D1C94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622DAC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30744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57EA0CD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FBFC7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610F89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41E45E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6D52F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158F1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71F8E1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9B0AA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F4A40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446D1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619EF8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072EF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A2970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A897A0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71A5F9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D2EF6A" w14:textId="77777777" w:rsidR="00105B54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англ.языка</w:t>
            </w:r>
            <w:proofErr w:type="spellEnd"/>
            <w:proofErr w:type="gramEnd"/>
          </w:p>
          <w:p w14:paraId="1C37862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т.50-38-54</w:t>
            </w:r>
          </w:p>
        </w:tc>
      </w:tr>
      <w:tr w:rsidR="00B855E6" w14:paraId="5A064BD6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DAEE3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F10767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Анатомия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B5AAF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6CE0E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FD04F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B3512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3D9A4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53ECA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2AACDA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A0A41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56C2C13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7B5F2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FE44E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8A5C3F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5C566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6BFF5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30915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44888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3584C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3447F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BB9E85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12ECA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0DB27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84330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9A59AF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37856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B855E6" w14:paraId="76FF1F92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983526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3BB590" w14:textId="77777777" w:rsidR="00B855E6" w:rsidRDefault="00D04771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49D">
              <w:rPr>
                <w:rFonts w:ascii="Times New Roman" w:hAnsi="Times New Roman"/>
                <w:sz w:val="18"/>
                <w:szCs w:val="18"/>
              </w:rPr>
              <w:t>БЖЧ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B14F7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41A54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6D641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A67A8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B7B6F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F3938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46F5B7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13B6EC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725D506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E2630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7FCB9E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575015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C1B9A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FBA5E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185E9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F0BDB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ABC61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DA3BD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93578E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6BDD5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16CE2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F0C5C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E041E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4E0ABF" w14:textId="77777777" w:rsidR="00B855E6" w:rsidRDefault="00517719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Химии т.51-21-41</w:t>
            </w:r>
          </w:p>
        </w:tc>
      </w:tr>
      <w:tr w:rsidR="00B855E6" w14:paraId="7DB9447D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6B0A3E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74BD13" w14:textId="77777777" w:rsidR="00B855E6" w:rsidRDefault="00D04771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49D">
              <w:rPr>
                <w:rFonts w:ascii="Times New Roman" w:hAnsi="Times New Roman"/>
                <w:sz w:val="18"/>
                <w:szCs w:val="18"/>
              </w:rPr>
              <w:t>Биомеханика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863F7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3EAA7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1DEA4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B159D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D17CB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A9FB2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515DBD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A0AA6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8B68B6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0E178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DA86EB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ACBE9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19A69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17C31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A549D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0D8A5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80833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36D8D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22A176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D0E66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24777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077C2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432A3F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C7D16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B855E6" w14:paraId="6287BB36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857B1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CF77EB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СпортМетрология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38616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FE00B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6D505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AF920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82563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32218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F3CC53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67411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49384B2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A8A59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3E533B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AFE1DF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CF894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D35E9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4E1686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6E25A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A8793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405B7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01246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DDF37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D1B54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23721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1DC3F96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801A9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B855E6" w14:paraId="0CB80869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25E99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7F6A66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21A06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133EA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56443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848FE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91968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481A9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732295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68D7C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632BD49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86E3F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8E46F6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E92486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F0D25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C31B0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F145F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1708A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B4A1C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AFFDD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3AA800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FE01E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9BDCB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6E9A7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527AB9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EF345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Педагогики т.56-47-96</w:t>
            </w:r>
          </w:p>
        </w:tc>
      </w:tr>
      <w:tr w:rsidR="00B855E6" w14:paraId="48D81A1D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27621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EBAE55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ТеорМетодФизКульт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8BA46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2F061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09A3B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DA1A3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2B8F9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2F3EE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A8D41F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27977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71EA6CB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58D8E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0861A0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3A0EE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DF50A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26EC7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4B69F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2D6B3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78180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3F34C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FD803B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136C6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31AA7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65804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F716F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3895D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B855E6" w14:paraId="0A723ACD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6EA44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A1E8AE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ОснУпрИнтелСоб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68125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95214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2A49C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65D3EE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439F3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40567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A41669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A08E55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253804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6C90F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802FD0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5B2859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BC79C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97B0E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6AC5A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2D0D1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5C873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BB607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870336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71F56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DF4BB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68EEF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EA4761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53FE18" w14:textId="77777777" w:rsidR="00517719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Гражданско-правовых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47A42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т.51-02-97</w:t>
            </w:r>
          </w:p>
        </w:tc>
      </w:tr>
      <w:tr w:rsidR="00B855E6" w14:paraId="323E0551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4685E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B8B573E" w14:textId="77777777" w:rsidR="00B855E6" w:rsidRDefault="008A59CE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E4049D">
              <w:rPr>
                <w:rFonts w:ascii="Times New Roman" w:hAnsi="Times New Roman"/>
                <w:sz w:val="18"/>
                <w:szCs w:val="18"/>
              </w:rPr>
              <w:t>СовПолитэк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9EB01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D5BED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07145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A476C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6E292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2CB99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9D8D78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D24C8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64CEF77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F8660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E6ECD3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BC2C8E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A2730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22B77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E542B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3D7BA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BDF50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6E30A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E4DADC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111BE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67B6D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DD6A9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64EBD3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BE57E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ЭкТеорМирЭкон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т.51-01-17</w:t>
            </w:r>
          </w:p>
        </w:tc>
      </w:tr>
      <w:tr w:rsidR="00B855E6" w14:paraId="18E9D7A7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5EBF3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DA125F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FF903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4D6A2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EEF70C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8851C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B58DD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A0F4F7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8676FD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39F75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61D1AAC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92859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71C78A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A4C92D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AA914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945A1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4FE8A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9D74D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98F11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66D38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ECDD4C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67F3E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051EE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7EE45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60BFEA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354D7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Философии и СИД т.51-03-31</w:t>
            </w:r>
          </w:p>
        </w:tc>
      </w:tr>
      <w:tr w:rsidR="00B855E6" w14:paraId="3F11A07D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02DA3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7B3552" w14:textId="77777777" w:rsidR="00B855E6" w:rsidRDefault="008A59CE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4049D">
              <w:rPr>
                <w:rFonts w:ascii="Times New Roman" w:hAnsi="Times New Roman"/>
                <w:sz w:val="18"/>
                <w:szCs w:val="18"/>
              </w:rPr>
              <w:t>Политология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B9587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849B1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3F69F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D239E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03F38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A1C30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BC3C69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A6BA5F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748796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65077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8DBDF9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61DA25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E9881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16EC3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71D31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BC585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96285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95B16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6C3673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5B04F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D95D3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DA657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172852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6A1E1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Полит.социологии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т.51-00-69</w:t>
            </w:r>
          </w:p>
        </w:tc>
      </w:tr>
      <w:tr w:rsidR="00B855E6" w14:paraId="03C0E379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46BB7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92BF31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Цивилизация и олимпизм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BD710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A6C6A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20DB9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94727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F9086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C3BC3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D188CA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D8DA7A" w14:textId="0E48F20D" w:rsidR="00B855E6" w:rsidRDefault="0013535C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742652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2FFD5C" w14:textId="3E9E47CF" w:rsidR="00B855E6" w:rsidRDefault="0013535C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1178AF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3BDA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2F1C5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5F090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E9253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4544C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6CA76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5E7A8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D8FBBD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266B1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E83E5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AC13F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E863FA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448C2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B855E6" w14:paraId="072A25A0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E35AD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1FF72A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ГимнМетодПрепод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59EE0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0D98B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A7E52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0F69C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5ACCB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6D64BF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7BED76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5AEA2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5DD5C28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95296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1617B1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3BC80D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A8981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E09E1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1D1D6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FD3AC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C3C52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6EFDC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50A6CE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00707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E79F4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D6786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DD4F84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46A4B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644EAB65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F22B7C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7B3560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ЛегкАтлетИ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МетодПреп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BB6B2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09C73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2CC7A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F4F5F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8CCE7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D9548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78C290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0E48D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0A0DE19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93094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0D8034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A0342E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2AEFB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3AF7C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D3F6A7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E4891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6CD94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D7638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2125F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DB1EF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3FB1B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927F7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F31EAD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0A89A1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6423E9C9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122D9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6BC2EA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ЛыжнСпорт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МетодПрепод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21424F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F9862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9B40A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0C4E5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271DC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AD320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3652A3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12101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6F01444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A67CB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40C4A2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686B9A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8D07B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6E05B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DD4E1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0891D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CF5FE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7A03FA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9B6856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282F1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A4209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82E50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199CD0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5AA2C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12893D45" w14:textId="77777777" w:rsidTr="00105B54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CCAC0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F01A26" w14:textId="77777777" w:rsidR="00B855E6" w:rsidRDefault="00E4049D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2817F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2B673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23B40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BF0EF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AF0FE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02AEE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5FD539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7C15F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D630C8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E47D8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7B129E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2A1EFD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7AF24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AD9292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DCB06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6900B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4D526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5E54A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3E1E5A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34275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D6643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6D0490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F8DAB3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ED4BFF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32D518FF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004C6B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80823B" w14:textId="77777777" w:rsidR="00B855E6" w:rsidRDefault="008A59CE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4049D">
              <w:rPr>
                <w:rFonts w:ascii="Times New Roman" w:hAnsi="Times New Roman"/>
                <w:sz w:val="18"/>
                <w:szCs w:val="18"/>
              </w:rPr>
              <w:t>ПлаванМетодПрепод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10F7B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2FBD8A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B29EB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7E85A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D9341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B08F4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8757BB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18356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01C4CDE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1B5CD8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2C5D37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A4D621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B9674D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BC9F0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2CE5B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7697F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AFE44C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2D6193E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A932D1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350BA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0D69D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A1A12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1B0961C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7B7F7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687D4E18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2CCDA6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DA1912" w14:textId="77777777" w:rsidR="00B855E6" w:rsidRDefault="008A59CE" w:rsidP="008A5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49D">
              <w:rPr>
                <w:rFonts w:ascii="Times New Roman" w:hAnsi="Times New Roman"/>
                <w:sz w:val="18"/>
                <w:szCs w:val="18"/>
              </w:rPr>
              <w:t>Туризм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00911F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CC13F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271CC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872E7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0F86D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B3E11B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0CFB93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00C50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494504D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D965E1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7261C4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C181B8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E4B8F4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9810E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CC4FF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24BAD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2039D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5803B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3933AB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3FE035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8942C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D3609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32DB009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C73D0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</w:t>
            </w:r>
            <w:r w:rsidR="00105B54">
              <w:rPr>
                <w:rFonts w:ascii="Times New Roman" w:hAnsi="Times New Roman"/>
                <w:sz w:val="18"/>
                <w:szCs w:val="18"/>
              </w:rPr>
              <w:t>51-21-50</w:t>
            </w:r>
          </w:p>
        </w:tc>
      </w:tr>
      <w:tr w:rsidR="00B855E6" w14:paraId="38BE738E" w14:textId="77777777" w:rsidTr="00105B54">
        <w:trPr>
          <w:trHeight w:hRule="exact" w:val="375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29E808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B7314E" w14:textId="5280343F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Зимний учебный сбор - (1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  <w:r w:rsidR="0067190F">
              <w:rPr>
                <w:rFonts w:ascii="Times New Roman" w:hAnsi="Times New Roman"/>
                <w:b/>
                <w:sz w:val="20"/>
                <w:szCs w:val="20"/>
              </w:rPr>
              <w:t>-20.01-25.01.2025 для выпускников УОР</w:t>
            </w:r>
            <w:r w:rsidR="0013535C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дифф</w:t>
            </w:r>
            <w:proofErr w:type="spellEnd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2743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EB523B" w14:textId="77777777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Спортивных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т.</w:t>
            </w:r>
            <w:r w:rsidR="00105B54" w:rsidRPr="00517719">
              <w:rPr>
                <w:rFonts w:ascii="Times New Roman" w:hAnsi="Times New Roman"/>
                <w:b/>
                <w:sz w:val="18"/>
                <w:szCs w:val="18"/>
              </w:rPr>
              <w:t>51-21-50</w:t>
            </w:r>
          </w:p>
        </w:tc>
      </w:tr>
      <w:tr w:rsidR="00B855E6" w14:paraId="087F35A9" w14:textId="77777777" w:rsidTr="00105B54">
        <w:trPr>
          <w:trHeight w:hRule="exact" w:val="375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63EB6B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4B6A18" w14:textId="33283BB1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Летний учебный сбор -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  <w:r w:rsidR="0067190F">
              <w:rPr>
                <w:rFonts w:ascii="Times New Roman" w:hAnsi="Times New Roman"/>
                <w:b/>
                <w:sz w:val="20"/>
                <w:szCs w:val="20"/>
              </w:rPr>
              <w:t>- 19.05-31.05.2025</w:t>
            </w:r>
            <w:r w:rsidR="0013535C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дифф</w:t>
            </w:r>
            <w:proofErr w:type="spellEnd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  <w:r w:rsidR="0013535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43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320F3B" w14:textId="77777777" w:rsidR="00B855E6" w:rsidRPr="00517719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719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Спортивных </w:t>
            </w:r>
            <w:proofErr w:type="spellStart"/>
            <w:r w:rsidRPr="00517719">
              <w:rPr>
                <w:rFonts w:ascii="Times New Roman" w:hAnsi="Times New Roman"/>
                <w:b/>
                <w:sz w:val="20"/>
                <w:szCs w:val="20"/>
              </w:rPr>
              <w:t>дисц</w:t>
            </w:r>
            <w:proofErr w:type="spellEnd"/>
            <w:r w:rsidRPr="00517719">
              <w:rPr>
                <w:rFonts w:ascii="Times New Roman" w:hAnsi="Times New Roman"/>
                <w:b/>
                <w:sz w:val="20"/>
                <w:szCs w:val="20"/>
              </w:rPr>
              <w:t>. т.</w:t>
            </w:r>
            <w:r w:rsidR="00517719" w:rsidRPr="00517719">
              <w:rPr>
                <w:rFonts w:ascii="Times New Roman" w:hAnsi="Times New Roman"/>
                <w:b/>
                <w:sz w:val="18"/>
                <w:szCs w:val="18"/>
              </w:rPr>
              <w:t>51-21-50</w:t>
            </w:r>
          </w:p>
        </w:tc>
      </w:tr>
      <w:tr w:rsidR="00B855E6" w14:paraId="753C4373" w14:textId="77777777" w:rsidTr="00105B54">
        <w:trPr>
          <w:trHeight w:hRule="exact" w:val="375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3A451A" w14:textId="77777777" w:rsidR="00B855E6" w:rsidRDefault="00E4049D" w:rsidP="00105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79AC78" w14:textId="3A9053FD" w:rsidR="00B855E6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Турпоход - (1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  <w:r w:rsidR="0067190F">
              <w:rPr>
                <w:rFonts w:ascii="Times New Roman" w:hAnsi="Times New Roman"/>
                <w:b/>
                <w:sz w:val="20"/>
                <w:szCs w:val="20"/>
              </w:rPr>
              <w:t>-23.06-28.06.2025</w:t>
            </w:r>
            <w:r w:rsidR="0013535C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дифф</w:t>
            </w:r>
            <w:proofErr w:type="spellEnd"/>
            <w:r w:rsidR="0013535C"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2743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DA5001" w14:textId="77777777" w:rsidR="00B855E6" w:rsidRPr="00517719" w:rsidRDefault="00E4049D" w:rsidP="00105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719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Спортивных </w:t>
            </w:r>
            <w:proofErr w:type="spellStart"/>
            <w:r w:rsidRPr="00517719">
              <w:rPr>
                <w:rFonts w:ascii="Times New Roman" w:hAnsi="Times New Roman"/>
                <w:b/>
                <w:sz w:val="20"/>
                <w:szCs w:val="20"/>
              </w:rPr>
              <w:t>дисц</w:t>
            </w:r>
            <w:proofErr w:type="spellEnd"/>
            <w:r w:rsidRPr="00517719">
              <w:rPr>
                <w:rFonts w:ascii="Times New Roman" w:hAnsi="Times New Roman"/>
                <w:b/>
                <w:sz w:val="20"/>
                <w:szCs w:val="20"/>
              </w:rPr>
              <w:t>. т.</w:t>
            </w:r>
            <w:r w:rsidR="00517719" w:rsidRPr="00517719">
              <w:rPr>
                <w:rFonts w:ascii="Times New Roman" w:hAnsi="Times New Roman"/>
                <w:b/>
                <w:sz w:val="18"/>
                <w:szCs w:val="18"/>
              </w:rPr>
              <w:t>51-21-50</w:t>
            </w:r>
          </w:p>
        </w:tc>
      </w:tr>
      <w:tr w:rsidR="00B855E6" w14:paraId="334D730D" w14:textId="77777777" w:rsidTr="00105B54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F4942E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E576DC" w14:textId="77777777" w:rsidR="00B855E6" w:rsidRDefault="00E4049D" w:rsidP="00105B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60DC11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B49FC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62D077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E43507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D3388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2CEEA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6CC8BC8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01B4EF3" w14:textId="6F425361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353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2B08B3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D93C4E" w14:textId="7950843E" w:rsidR="00B855E6" w:rsidRDefault="0013535C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DEB6430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A6F55D6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3CC8C2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EEA866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BF1683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CF880A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A2C969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15C2ED" w14:textId="054AB762" w:rsidR="00B855E6" w:rsidRDefault="0013535C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404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4049D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AE3A24A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D5C07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452A10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6B6E53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47416B5" w14:textId="77777777" w:rsidR="00B855E6" w:rsidRDefault="00E4049D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97EC34" w14:textId="77777777" w:rsidR="00B855E6" w:rsidRDefault="00B855E6" w:rsidP="00105B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5E6" w14:paraId="28008DC5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3D4387F3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2C34107" w14:textId="77777777" w:rsidR="00B855E6" w:rsidRDefault="00B855E6" w:rsidP="00105B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7A29BE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4430DF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0B7C5125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3B41AEB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61D7834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3D35558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D7DC6B0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5D3C5734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6EEA5D1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300287E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C24CAF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A8C217A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14:paraId="4CED2FF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42551C9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5636F093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14B80CD3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3D0B0D3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81C750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14:paraId="66C185FF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293E714A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5B8CDBB4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45D56E98" w14:textId="77777777" w:rsidR="00B855E6" w:rsidRDefault="00B855E6" w:rsidP="00105B54">
            <w:pPr>
              <w:rPr>
                <w:szCs w:val="16"/>
              </w:rPr>
            </w:pPr>
          </w:p>
        </w:tc>
      </w:tr>
      <w:tr w:rsidR="00B855E6" w14:paraId="309A0DC0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384B7C2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5541" w:type="dxa"/>
            <w:gridSpan w:val="27"/>
            <w:shd w:val="clear" w:color="auto" w:fill="auto"/>
            <w:vAlign w:val="bottom"/>
          </w:tcPr>
          <w:p w14:paraId="42E6F036" w14:textId="77777777" w:rsidR="00B855E6" w:rsidRDefault="00B855E6" w:rsidP="00105B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5E6" w14:paraId="5F5BE58E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210E5931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5541" w:type="dxa"/>
            <w:gridSpan w:val="27"/>
            <w:shd w:val="clear" w:color="auto" w:fill="auto"/>
            <w:vAlign w:val="bottom"/>
          </w:tcPr>
          <w:p w14:paraId="3E80697E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Оплата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обучение: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-й семестр – до 1 сентября, 2-й семестр – до 1 марта. По вопросам оплаты обращаться по т. 51-00-66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к.4,ауд.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1-14)</w:t>
            </w:r>
            <w:bookmarkStart w:id="0" w:name="_GoBack"/>
            <w:bookmarkEnd w:id="0"/>
          </w:p>
        </w:tc>
      </w:tr>
      <w:tr w:rsidR="00B855E6" w14:paraId="2BF53050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6382702B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E161DEE" w14:textId="77777777" w:rsidR="00B855E6" w:rsidRDefault="00517719" w:rsidP="00105B54">
            <w:pPr>
              <w:rPr>
                <w:szCs w:val="16"/>
              </w:rPr>
            </w:pPr>
            <w:r>
              <w:rPr>
                <w:szCs w:val="16"/>
              </w:rPr>
              <w:t>Деканат ЗО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186F40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14D603A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5071722D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14:paraId="2B3611C6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14:paraId="5454A235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  <w:r w:rsidR="00517719">
              <w:rPr>
                <w:rFonts w:ascii="Times New Roman" w:hAnsi="Times New Roman"/>
                <w:sz w:val="20"/>
                <w:szCs w:val="20"/>
              </w:rPr>
              <w:t xml:space="preserve"> к 8 </w:t>
            </w:r>
            <w:proofErr w:type="spellStart"/>
            <w:r w:rsidR="00517719">
              <w:rPr>
                <w:rFonts w:ascii="Times New Roman" w:hAnsi="Times New Roman"/>
                <w:sz w:val="20"/>
                <w:szCs w:val="20"/>
              </w:rPr>
              <w:t>ауд</w:t>
            </w:r>
            <w:proofErr w:type="spellEnd"/>
            <w:r w:rsidR="00517719"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446" w:type="dxa"/>
            <w:shd w:val="clear" w:color="auto" w:fill="auto"/>
            <w:vAlign w:val="bottom"/>
          </w:tcPr>
          <w:p w14:paraId="4DDFBDD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1B81F0B7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14:paraId="62FC64A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7AD97FC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14:paraId="29AC5F10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54C7AB5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0B055A90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677008FF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01611CD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B5C647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14:paraId="4D8485B5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700A4A97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55DC7AE4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0663565F" w14:textId="77777777" w:rsidR="00B855E6" w:rsidRDefault="00B855E6" w:rsidP="00105B54">
            <w:pPr>
              <w:rPr>
                <w:szCs w:val="16"/>
              </w:rPr>
            </w:pPr>
          </w:p>
        </w:tc>
      </w:tr>
      <w:tr w:rsidR="00B855E6" w14:paraId="686CA76C" w14:textId="77777777" w:rsidTr="00105B54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14:paraId="784B309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5421" w:type="dxa"/>
            <w:gridSpan w:val="7"/>
            <w:shd w:val="clear" w:color="auto" w:fill="auto"/>
            <w:vAlign w:val="center"/>
          </w:tcPr>
          <w:p w14:paraId="77934420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485" w:type="dxa"/>
            <w:gridSpan w:val="15"/>
            <w:shd w:val="clear" w:color="auto" w:fill="auto"/>
            <w:vAlign w:val="center"/>
          </w:tcPr>
          <w:p w14:paraId="67A97FD3" w14:textId="77777777" w:rsidR="00B855E6" w:rsidRDefault="00E4049D" w:rsidP="00105B5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Севдалев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14:paraId="6C99B9C3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60784E32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14:paraId="025CC4C9" w14:textId="77777777" w:rsidR="00B855E6" w:rsidRDefault="00B855E6" w:rsidP="00105B54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14:paraId="3BF606B8" w14:textId="77777777" w:rsidR="00B855E6" w:rsidRDefault="00B855E6" w:rsidP="00105B54">
            <w:pPr>
              <w:rPr>
                <w:szCs w:val="16"/>
              </w:rPr>
            </w:pPr>
          </w:p>
        </w:tc>
      </w:tr>
    </w:tbl>
    <w:p w14:paraId="2B5FBE44" w14:textId="77777777" w:rsidR="00E4049D" w:rsidRDefault="00105B54">
      <w:r>
        <w:br w:type="textWrapping" w:clear="all"/>
      </w:r>
    </w:p>
    <w:sectPr w:rsidR="00E4049D">
      <w:footerReference w:type="default" r:id="rId6"/>
      <w:footerReference w:type="first" r:id="rId7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46AB" w14:textId="77777777" w:rsidR="00C25A4D" w:rsidRDefault="00C25A4D">
      <w:pPr>
        <w:spacing w:after="0" w:line="240" w:lineRule="auto"/>
      </w:pPr>
      <w:r>
        <w:separator/>
      </w:r>
    </w:p>
  </w:endnote>
  <w:endnote w:type="continuationSeparator" w:id="0">
    <w:p w14:paraId="0831DC5F" w14:textId="77777777" w:rsidR="00C25A4D" w:rsidRDefault="00C2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26285"/>
      <w:docPartObj>
        <w:docPartGallery w:val="Page Numbers (Top of Page)"/>
      </w:docPartObj>
    </w:sdtPr>
    <w:sdtEndPr/>
    <w:sdtContent>
      <w:p w14:paraId="2FE09480" w14:textId="77777777" w:rsidR="00B855E6" w:rsidRDefault="00E4049D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8A59CE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8A59CE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55ADC8AB" w14:textId="77777777" w:rsidR="00B855E6" w:rsidRDefault="00B855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398403"/>
      <w:docPartObj>
        <w:docPartGallery w:val="Page Numbers (Top of Page)"/>
      </w:docPartObj>
    </w:sdtPr>
    <w:sdtEndPr/>
    <w:sdtContent>
      <w:p w14:paraId="7794F389" w14:textId="77777777" w:rsidR="00B855E6" w:rsidRDefault="00E4049D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sz w:val="16"/>
          </w:rPr>
          <w:fldChar w:fldCharType="end"/>
        </w:r>
      </w:p>
    </w:sdtContent>
  </w:sdt>
  <w:p w14:paraId="284FD75E" w14:textId="77777777" w:rsidR="00B855E6" w:rsidRDefault="00B855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050D" w14:textId="77777777" w:rsidR="00C25A4D" w:rsidRDefault="00C25A4D">
      <w:pPr>
        <w:spacing w:after="0" w:line="240" w:lineRule="auto"/>
      </w:pPr>
      <w:r>
        <w:separator/>
      </w:r>
    </w:p>
  </w:footnote>
  <w:footnote w:type="continuationSeparator" w:id="0">
    <w:p w14:paraId="4405A939" w14:textId="77777777" w:rsidR="00C25A4D" w:rsidRDefault="00C2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E6"/>
    <w:rsid w:val="00105B54"/>
    <w:rsid w:val="0013535C"/>
    <w:rsid w:val="00517719"/>
    <w:rsid w:val="0067190F"/>
    <w:rsid w:val="008A59CE"/>
    <w:rsid w:val="00B855E6"/>
    <w:rsid w:val="00C25A4D"/>
    <w:rsid w:val="00D04771"/>
    <w:rsid w:val="00DC7E76"/>
    <w:rsid w:val="00E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0097"/>
  <w15:docId w15:val="{5B9B1DD7-E9E5-4322-896F-487EC61A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36A56-2A5C-457B-9FA2-0B3382F03652}"/>
</file>

<file path=customXml/itemProps2.xml><?xml version="1.0" encoding="utf-8"?>
<ds:datastoreItem xmlns:ds="http://schemas.openxmlformats.org/officeDocument/2006/customXml" ds:itemID="{C31CF1CC-CB4A-4455-BD54-E279A1532364}"/>
</file>

<file path=customXml/itemProps3.xml><?xml version="1.0" encoding="utf-8"?>
<ds:datastoreItem xmlns:ds="http://schemas.openxmlformats.org/officeDocument/2006/customXml" ds:itemID="{0229E187-3561-4944-880E-32231CC15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6</cp:revision>
  <dcterms:created xsi:type="dcterms:W3CDTF">2024-04-24T10:07:00Z</dcterms:created>
  <dcterms:modified xsi:type="dcterms:W3CDTF">2024-09-02T08:36:00Z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